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F3" w:rsidRDefault="00F11565">
      <w:pPr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565">
        <w:rPr>
          <w:rFonts w:ascii="Times New Roman" w:hAnsi="Times New Roman" w:cs="Times New Roman"/>
          <w:b/>
          <w:sz w:val="24"/>
          <w:szCs w:val="24"/>
        </w:rPr>
        <w:t>ANEXO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Pr="00F11565">
        <w:rPr>
          <w:rFonts w:ascii="Times New Roman" w:hAnsi="Times New Roman" w:cs="Times New Roman"/>
          <w:b/>
          <w:sz w:val="24"/>
          <w:szCs w:val="24"/>
        </w:rPr>
        <w:t xml:space="preserve"> DA INSTRUÇÃO NORMATIVA Nº 2 DE 28 DE JANEIRO DE 2021</w:t>
      </w:r>
    </w:p>
    <w:p w:rsidR="003A54F3" w:rsidRDefault="000C5E85">
      <w:pPr>
        <w:spacing w:before="80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PLANO DE TRABALHO</w:t>
      </w:r>
      <w:r w:rsidR="002B53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PARA CONVÊNIOS DE ESTÁGIO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54F3" w:rsidRDefault="002C3BE0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C5E85">
        <w:rPr>
          <w:rFonts w:ascii="Times New Roman" w:eastAsia="Times New Roman" w:hAnsi="Times New Roman" w:cs="Times New Roman"/>
          <w:b/>
          <w:sz w:val="24"/>
          <w:szCs w:val="24"/>
        </w:rPr>
        <w:t xml:space="preserve"> - DADOS CADASTRAIS CONCEDENTE</w:t>
      </w:r>
    </w:p>
    <w:p w:rsidR="003A54F3" w:rsidRDefault="000C5E85">
      <w:pPr>
        <w:spacing w:before="2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"/>
        <w:tblW w:w="9032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1590"/>
        <w:gridCol w:w="1238"/>
        <w:gridCol w:w="398"/>
        <w:gridCol w:w="105"/>
        <w:gridCol w:w="105"/>
        <w:gridCol w:w="2835"/>
      </w:tblGrid>
      <w:tr w:rsidR="003A54F3">
        <w:trPr>
          <w:trHeight w:val="800"/>
        </w:trPr>
        <w:tc>
          <w:tcPr>
            <w:tcW w:w="5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Órgão/Entidade Concedente</w:t>
            </w:r>
          </w:p>
        </w:tc>
        <w:tc>
          <w:tcPr>
            <w:tcW w:w="304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</w:tr>
      <w:tr w:rsidR="003A54F3">
        <w:trPr>
          <w:trHeight w:val="800"/>
        </w:trPr>
        <w:tc>
          <w:tcPr>
            <w:tcW w:w="9032" w:type="dxa"/>
            <w:gridSpan w:val="7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686DE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  <w:r w:rsidR="000C5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68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2A0251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</w:tc>
      </w:tr>
      <w:tr w:rsidR="003A54F3">
        <w:trPr>
          <w:trHeight w:val="800"/>
        </w:trPr>
        <w:tc>
          <w:tcPr>
            <w:tcW w:w="609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DDD/Telefone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Esfera Administrativa</w:t>
            </w:r>
          </w:p>
        </w:tc>
      </w:tr>
      <w:tr w:rsidR="003A54F3">
        <w:trPr>
          <w:trHeight w:val="800"/>
        </w:trPr>
        <w:tc>
          <w:tcPr>
            <w:tcW w:w="6092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Nome do Responsável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686DE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="000C5E85">
              <w:rPr>
                <w:rFonts w:ascii="Times New Roman" w:eastAsia="Times New Roman" w:hAnsi="Times New Roman" w:cs="Times New Roman"/>
                <w:sz w:val="24"/>
                <w:szCs w:val="24"/>
              </w:rPr>
              <w:t>/Órgão Expedidor</w:t>
            </w:r>
          </w:p>
        </w:tc>
        <w:tc>
          <w:tcPr>
            <w:tcW w:w="28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443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Função</w:t>
            </w:r>
          </w:p>
        </w:tc>
      </w:tr>
      <w:tr w:rsidR="003A54F3">
        <w:trPr>
          <w:trHeight w:val="800"/>
        </w:trPr>
        <w:tc>
          <w:tcPr>
            <w:tcW w:w="61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</w:tbl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DADOS CADASTRAIS </w:t>
      </w:r>
      <w:r w:rsidR="002B5304">
        <w:rPr>
          <w:rFonts w:ascii="Times New Roman" w:eastAsia="Times New Roman" w:hAnsi="Times New Roman" w:cs="Times New Roman"/>
          <w:b/>
          <w:sz w:val="24"/>
          <w:szCs w:val="24"/>
        </w:rPr>
        <w:t xml:space="preserve">DO CAMPUS </w:t>
      </w:r>
      <w:proofErr w:type="spellStart"/>
      <w:r w:rsidR="002B5304" w:rsidRPr="002B5304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xxxx</w:t>
      </w:r>
      <w:proofErr w:type="spellEnd"/>
      <w:r w:rsidR="002B5304">
        <w:rPr>
          <w:rFonts w:ascii="Times New Roman" w:eastAsia="Times New Roman" w:hAnsi="Times New Roman" w:cs="Times New Roman"/>
          <w:b/>
          <w:sz w:val="24"/>
          <w:szCs w:val="24"/>
        </w:rPr>
        <w:t xml:space="preserve"> DO IFMG</w:t>
      </w: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3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61"/>
        <w:gridCol w:w="1186"/>
        <w:gridCol w:w="516"/>
        <w:gridCol w:w="1134"/>
        <w:gridCol w:w="398"/>
        <w:gridCol w:w="699"/>
        <w:gridCol w:w="240"/>
        <w:gridCol w:w="2100"/>
      </w:tblGrid>
      <w:tr w:rsidR="003A54F3">
        <w:trPr>
          <w:trHeight w:val="800"/>
        </w:trPr>
        <w:tc>
          <w:tcPr>
            <w:tcW w:w="599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Órgão/Entidade Proponente</w:t>
            </w:r>
          </w:p>
        </w:tc>
        <w:tc>
          <w:tcPr>
            <w:tcW w:w="3039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9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CNPJ</w:t>
            </w:r>
          </w:p>
        </w:tc>
      </w:tr>
      <w:tr w:rsidR="003A54F3">
        <w:trPr>
          <w:trHeight w:val="800"/>
        </w:trPr>
        <w:tc>
          <w:tcPr>
            <w:tcW w:w="9034" w:type="dxa"/>
            <w:gridSpan w:val="8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Endereço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508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CEP</w:t>
            </w:r>
          </w:p>
          <w:p w:rsidR="003A54F3" w:rsidRDefault="003A54F3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54F3">
        <w:trPr>
          <w:trHeight w:val="800"/>
        </w:trPr>
        <w:tc>
          <w:tcPr>
            <w:tcW w:w="6694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DDD/Telefone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Esfera Administrativa</w:t>
            </w:r>
          </w:p>
        </w:tc>
      </w:tr>
      <w:tr w:rsidR="003A54F3">
        <w:trPr>
          <w:trHeight w:val="800"/>
        </w:trPr>
        <w:tc>
          <w:tcPr>
            <w:tcW w:w="6694" w:type="dxa"/>
            <w:gridSpan w:val="6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Nome do Responsável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DC70C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CPF</w:t>
            </w:r>
          </w:p>
        </w:tc>
      </w:tr>
      <w:tr w:rsidR="003A54F3">
        <w:trPr>
          <w:trHeight w:val="800"/>
        </w:trPr>
        <w:tc>
          <w:tcPr>
            <w:tcW w:w="276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686DEA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="000C5E85">
              <w:rPr>
                <w:rFonts w:ascii="Times New Roman" w:eastAsia="Times New Roman" w:hAnsi="Times New Roman" w:cs="Times New Roman"/>
                <w:sz w:val="24"/>
                <w:szCs w:val="24"/>
              </w:rPr>
              <w:t>/Órgão Expedidor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Cargo</w:t>
            </w:r>
          </w:p>
        </w:tc>
        <w:tc>
          <w:tcPr>
            <w:tcW w:w="3437" w:type="dxa"/>
            <w:gridSpan w:val="4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Função</w:t>
            </w:r>
          </w:p>
        </w:tc>
      </w:tr>
      <w:tr w:rsidR="003A54F3">
        <w:trPr>
          <w:trHeight w:val="800"/>
        </w:trPr>
        <w:tc>
          <w:tcPr>
            <w:tcW w:w="693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spacing w:line="246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Telefone</w:t>
            </w:r>
          </w:p>
        </w:tc>
      </w:tr>
      <w:tr w:rsidR="003A54F3">
        <w:trPr>
          <w:trHeight w:val="200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2 - DESCRIÇÃO DO </w:t>
      </w:r>
      <w:r w:rsidR="008105D4">
        <w:rPr>
          <w:rFonts w:ascii="Times New Roman" w:eastAsia="Times New Roman" w:hAnsi="Times New Roman" w:cs="Times New Roman"/>
          <w:b/>
          <w:sz w:val="24"/>
          <w:szCs w:val="24"/>
        </w:rPr>
        <w:t>OBJETO</w:t>
      </w: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2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067"/>
      </w:tblGrid>
      <w:tr w:rsidR="008105D4" w:rsidTr="008105D4">
        <w:trPr>
          <w:trHeight w:val="5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D4" w:rsidRDefault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de Execução</w:t>
            </w:r>
          </w:p>
        </w:tc>
      </w:tr>
      <w:tr w:rsidR="008105D4" w:rsidTr="008105D4">
        <w:trPr>
          <w:trHeight w:val="5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D4" w:rsidRDefault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05D4" w:rsidRDefault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Término</w:t>
            </w: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 w:rsidP="00810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Justificativa:</w:t>
            </w:r>
          </w:p>
        </w:tc>
      </w:tr>
      <w:tr w:rsidR="003A54F3" w:rsidTr="008105D4">
        <w:trPr>
          <w:trHeight w:val="317"/>
        </w:trPr>
        <w:tc>
          <w:tcPr>
            <w:tcW w:w="9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3A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Completa do Objeto</w:t>
            </w:r>
          </w:p>
          <w:p w:rsidR="003A54F3" w:rsidRDefault="003A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das metas a serem atingidas</w:t>
            </w:r>
          </w:p>
          <w:p w:rsidR="008105D4" w:rsidRPr="008105D4" w:rsidRDefault="008105D4" w:rsidP="002B5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Oferecer estágio para o maior número </w:t>
            </w:r>
            <w:r w:rsidR="002B5304" w:rsidRPr="00810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possível </w:t>
            </w:r>
            <w:r w:rsidRPr="008105D4">
              <w:rPr>
                <w:rFonts w:ascii="Times New Roman" w:eastAsia="Times New Roman" w:hAnsi="Times New Roman" w:cs="Times New Roman"/>
                <w:sz w:val="24"/>
                <w:szCs w:val="24"/>
              </w:rPr>
              <w:t>de estudantes.</w:t>
            </w:r>
          </w:p>
        </w:tc>
      </w:tr>
      <w:tr w:rsidR="003A54F3" w:rsidTr="008105D4">
        <w:trPr>
          <w:trHeight w:val="800"/>
        </w:trPr>
        <w:tc>
          <w:tcPr>
            <w:tcW w:w="9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4F3" w:rsidRDefault="000C5E85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Obrigações dos partícipes</w:t>
            </w:r>
            <w:r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76D8D"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(AS OBRIGAÇÕES DESCRITAS ABAIXO </w:t>
            </w:r>
            <w:r w:rsidR="006E4274"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DEVERÃO SER AS MESMAS</w:t>
            </w:r>
            <w:r w:rsidR="00276D8D" w:rsidRP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PREVISTAS </w:t>
            </w:r>
            <w:r w:rsidR="006E42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TERMO DE CONVÊNIO)</w:t>
            </w:r>
          </w:p>
          <w:p w:rsidR="003A54F3" w:rsidRDefault="000C5E85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Concedente</w:t>
            </w:r>
            <w:proofErr w:type="gramEnd"/>
            <w:r w:rsidR="00276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54F3" w:rsidRDefault="003A54F3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A54F3" w:rsidRDefault="000C5E85" w:rsidP="00276D8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2) IFMG – CAMPUS </w:t>
            </w:r>
            <w:proofErr w:type="spellStart"/>
            <w:r w:rsidRPr="000C5E8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xxxxx</w:t>
            </w:r>
            <w:proofErr w:type="spellEnd"/>
          </w:p>
          <w:p w:rsidR="003A54F3" w:rsidRDefault="003A54F3" w:rsidP="006E427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54F3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4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CRONOGRAMA DE EXECUÇÃO (META, ETAPA OU FASE)</w:t>
      </w:r>
    </w:p>
    <w:tbl>
      <w:tblPr>
        <w:tblW w:w="921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119"/>
        <w:gridCol w:w="1276"/>
        <w:gridCol w:w="2834"/>
      </w:tblGrid>
      <w:tr w:rsidR="000C5E85" w:rsidRPr="009D6BF6" w:rsidTr="000C5E85">
        <w:trPr>
          <w:cantSplit/>
          <w:trHeight w:val="2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1 –META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2 - ETAPA / FASE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3 – ESPECIFICAÇÃO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5 – DURAÇÃO</w:t>
            </w:r>
          </w:p>
        </w:tc>
      </w:tr>
      <w:tr w:rsidR="000C5E85" w:rsidRPr="009D6BF6" w:rsidTr="000C5E85">
        <w:trPr>
          <w:cantSplit/>
          <w:trHeight w:val="2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9D6BF6" w:rsidRDefault="000C5E85" w:rsidP="00FB2ED3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9D6BF6" w:rsidRDefault="000C5E85" w:rsidP="00FB2ED3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9D6BF6" w:rsidRDefault="000C5E85" w:rsidP="00FB2ED3">
            <w:pPr>
              <w:rPr>
                <w:snapToGrid w:val="0"/>
                <w:color w:val="000000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8 - Início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  <w:vAlign w:val="center"/>
          </w:tcPr>
          <w:p w:rsidR="000C5E85" w:rsidRPr="009D6BF6" w:rsidRDefault="000C5E85" w:rsidP="00FB2ED3">
            <w:pPr>
              <w:jc w:val="center"/>
              <w:rPr>
                <w:snapToGrid w:val="0"/>
                <w:color w:val="000000"/>
                <w:sz w:val="16"/>
              </w:rPr>
            </w:pPr>
            <w:r w:rsidRPr="009D6BF6">
              <w:rPr>
                <w:snapToGrid w:val="0"/>
                <w:color w:val="000000"/>
                <w:sz w:val="16"/>
              </w:rPr>
              <w:t>9 – Término</w:t>
            </w:r>
          </w:p>
        </w:tc>
      </w:tr>
      <w:tr w:rsidR="000C5E85" w:rsidRPr="00A908E5" w:rsidTr="000C5E85">
        <w:trPr>
          <w:cantSplit/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</w:p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A908E5">
              <w:rPr>
                <w:i/>
                <w:snapToGrid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  <w:r w:rsidRPr="00A908E5">
              <w:rPr>
                <w:i/>
                <w:snapToGrid w:val="0"/>
                <w:color w:val="000000"/>
                <w:sz w:val="20"/>
              </w:rPr>
              <w:t>1</w:t>
            </w:r>
          </w:p>
          <w:p w:rsidR="000C5E85" w:rsidRPr="00A908E5" w:rsidRDefault="000C5E85" w:rsidP="00FB2ED3">
            <w:pPr>
              <w:jc w:val="center"/>
              <w:rPr>
                <w:i/>
                <w:snapToGrid w:val="0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0C5E85" w:rsidP="00FB2ED3">
            <w:pPr>
              <w:rPr>
                <w:i/>
                <w:snapToGrid w:val="0"/>
                <w:color w:val="000000"/>
                <w:sz w:val="20"/>
              </w:rPr>
            </w:pPr>
            <w:r w:rsidRPr="00A908E5">
              <w:rPr>
                <w:i/>
                <w:snapToGrid w:val="0"/>
                <w:color w:val="000000"/>
                <w:sz w:val="20"/>
              </w:rPr>
              <w:t>Estágio Curricular Supervisionado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0C5E85" w:rsidP="00FB2ED3">
            <w:pPr>
              <w:spacing w:before="40"/>
              <w:ind w:right="-30"/>
              <w:jc w:val="center"/>
              <w:rPr>
                <w:i/>
                <w:sz w:val="18"/>
                <w:szCs w:val="18"/>
              </w:rPr>
            </w:pPr>
            <w:r w:rsidRPr="00A908E5">
              <w:rPr>
                <w:i/>
                <w:sz w:val="18"/>
                <w:szCs w:val="18"/>
              </w:rPr>
              <w:t>Da publicação do convênio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85" w:rsidRPr="00A908E5" w:rsidRDefault="002B5304" w:rsidP="00FB2ED3">
            <w:pPr>
              <w:spacing w:before="40"/>
              <w:ind w:right="-30"/>
              <w:jc w:val="center"/>
              <w:rPr>
                <w:i/>
                <w:sz w:val="18"/>
                <w:szCs w:val="18"/>
              </w:rPr>
            </w:pPr>
            <w:proofErr w:type="spellStart"/>
            <w:r w:rsidRPr="002B5304">
              <w:rPr>
                <w:i/>
                <w:sz w:val="18"/>
                <w:szCs w:val="18"/>
                <w:highlight w:val="yellow"/>
              </w:rPr>
              <w:t>xxxx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0C5E85" w:rsidRPr="00A908E5">
              <w:rPr>
                <w:i/>
                <w:sz w:val="18"/>
                <w:szCs w:val="18"/>
              </w:rPr>
              <w:t>meses</w:t>
            </w:r>
          </w:p>
        </w:tc>
      </w:tr>
    </w:tbl>
    <w:p w:rsidR="000C5E85" w:rsidRDefault="000C5E85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0C5E85">
      <w:pPr>
        <w:spacing w:before="100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ASSINATURAS QUE COMPÕEM O DOCUMENTO</w:t>
      </w:r>
    </w:p>
    <w:p w:rsidR="003A54F3" w:rsidRDefault="000C5E8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Responsável pela elaboração do Plano de Trabalho</w:t>
      </w:r>
    </w:p>
    <w:p w:rsidR="003A54F3" w:rsidRDefault="000C5E8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Responsável Concedente</w:t>
      </w:r>
    </w:p>
    <w:p w:rsidR="003A54F3" w:rsidRDefault="00276D8D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Diretor Geral do campus do IFMG</w:t>
      </w: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54F3" w:rsidRDefault="003A54F3">
      <w:pPr>
        <w:spacing w:before="100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</w:pPr>
    </w:p>
    <w:sectPr w:rsidR="003A54F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67D"/>
    <w:multiLevelType w:val="multilevel"/>
    <w:tmpl w:val="DDFA3E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06403"/>
    <w:multiLevelType w:val="hybridMultilevel"/>
    <w:tmpl w:val="43044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0070"/>
    <w:multiLevelType w:val="multilevel"/>
    <w:tmpl w:val="CF081F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CF67C4"/>
    <w:multiLevelType w:val="multilevel"/>
    <w:tmpl w:val="47B2FD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2B2A61"/>
    <w:multiLevelType w:val="multilevel"/>
    <w:tmpl w:val="15385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7B0704"/>
    <w:multiLevelType w:val="hybridMultilevel"/>
    <w:tmpl w:val="BA4A1E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F3"/>
    <w:rsid w:val="000C5E85"/>
    <w:rsid w:val="00276D8D"/>
    <w:rsid w:val="002A0251"/>
    <w:rsid w:val="002B5304"/>
    <w:rsid w:val="002C3BE0"/>
    <w:rsid w:val="003A54F3"/>
    <w:rsid w:val="00686DEA"/>
    <w:rsid w:val="006E4274"/>
    <w:rsid w:val="008105D4"/>
    <w:rsid w:val="00B339CA"/>
    <w:rsid w:val="00DC70CA"/>
    <w:rsid w:val="00F1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D31A"/>
  <w15:docId w15:val="{844983C0-62A0-4387-835E-8BD38279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105D4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0C5E8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0C5E8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Katia Lima Pereira</cp:lastModifiedBy>
  <cp:revision>2</cp:revision>
  <dcterms:created xsi:type="dcterms:W3CDTF">2021-02-02T22:18:00Z</dcterms:created>
  <dcterms:modified xsi:type="dcterms:W3CDTF">2021-02-02T22:18:00Z</dcterms:modified>
</cp:coreProperties>
</file>